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360" w:lineRule="auto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供应商报名表</w:t>
      </w:r>
    </w:p>
    <w:p>
      <w:pPr>
        <w:spacing w:after="0"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徐州信同达招标代理有限公司：</w:t>
      </w:r>
    </w:p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我单位已认真阅读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</w:rPr>
        <w:t>项目采购信息公告相关内容，对本项目的采购范围、内容和要求已实质性了解，并确信完全符合采购信息公告所规定的报名条件。愿以积极诚信的态度响应参加本项目的投标（谈判/报价），并保证对本表所填写的内容的真实性承担法律责任，现申请报名。</w:t>
      </w:r>
    </w:p>
    <w:tbl>
      <w:tblPr>
        <w:tblStyle w:val="7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127"/>
        <w:gridCol w:w="17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企业名称</w:t>
            </w:r>
          </w:p>
        </w:tc>
        <w:tc>
          <w:tcPr>
            <w:tcW w:w="6521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主要经营范围</w:t>
            </w:r>
          </w:p>
        </w:tc>
        <w:tc>
          <w:tcPr>
            <w:tcW w:w="6521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营业执照统一社会信用代码</w:t>
            </w:r>
          </w:p>
        </w:tc>
        <w:tc>
          <w:tcPr>
            <w:tcW w:w="6521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开户行及基本账号</w:t>
            </w:r>
          </w:p>
        </w:tc>
        <w:tc>
          <w:tcPr>
            <w:tcW w:w="6521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企业相关资质证书</w:t>
            </w:r>
          </w:p>
        </w:tc>
        <w:tc>
          <w:tcPr>
            <w:tcW w:w="6521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5" w:type="dxa"/>
            <w:vMerge w:val="restart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法定代表人</w:t>
            </w:r>
          </w:p>
        </w:tc>
        <w:tc>
          <w:tcPr>
            <w:tcW w:w="2127" w:type="dxa"/>
            <w:vMerge w:val="restart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2693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835" w:type="dxa"/>
            <w:vMerge w:val="continue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5" w:type="dxa"/>
            <w:vMerge w:val="restart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委托代理人</w:t>
            </w:r>
          </w:p>
        </w:tc>
        <w:tc>
          <w:tcPr>
            <w:tcW w:w="2127" w:type="dxa"/>
            <w:vMerge w:val="restart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2693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5" w:type="dxa"/>
            <w:vMerge w:val="continue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835" w:type="dxa"/>
            <w:vMerge w:val="continue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电子邮箱</w:t>
            </w:r>
          </w:p>
        </w:tc>
        <w:tc>
          <w:tcPr>
            <w:tcW w:w="2693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56" w:type="dxa"/>
            <w:gridSpan w:val="4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投标采购项目内容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项目编号</w:t>
            </w:r>
          </w:p>
        </w:tc>
        <w:tc>
          <w:tcPr>
            <w:tcW w:w="6521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835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选择投标标段及内容</w:t>
            </w:r>
          </w:p>
        </w:tc>
        <w:tc>
          <w:tcPr>
            <w:tcW w:w="6521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before="240" w:after="0"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报名单位公章：   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134" w:right="1134" w:bottom="1134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underlineTabInNumList/>
    <w:compatSetting w:name="compatibilityMode" w:uri="http://schemas.microsoft.com/office/word" w:val="12"/>
  </w:compat>
  <w:rsids>
    <w:rsidRoot w:val="00D31D50"/>
    <w:rsid w:val="001F216D"/>
    <w:rsid w:val="00292555"/>
    <w:rsid w:val="00323B43"/>
    <w:rsid w:val="003D37D8"/>
    <w:rsid w:val="003E3A0F"/>
    <w:rsid w:val="00426133"/>
    <w:rsid w:val="004358AB"/>
    <w:rsid w:val="00645F9A"/>
    <w:rsid w:val="00676F55"/>
    <w:rsid w:val="00721E5A"/>
    <w:rsid w:val="008A7283"/>
    <w:rsid w:val="008B7726"/>
    <w:rsid w:val="008D4F07"/>
    <w:rsid w:val="00957A64"/>
    <w:rsid w:val="00973E77"/>
    <w:rsid w:val="00A41216"/>
    <w:rsid w:val="00AA37F6"/>
    <w:rsid w:val="00B21703"/>
    <w:rsid w:val="00C460F5"/>
    <w:rsid w:val="00D31D50"/>
    <w:rsid w:val="00D56D4F"/>
    <w:rsid w:val="00EE3BA4"/>
    <w:rsid w:val="00F95FA3"/>
    <w:rsid w:val="23A20513"/>
    <w:rsid w:val="2C492517"/>
    <w:rsid w:val="5A8C02AA"/>
    <w:rsid w:val="6C541D48"/>
    <w:rsid w:val="7A92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246</Words>
  <Characters>246</Characters>
  <Lines>2</Lines>
  <Paragraphs>1</Paragraphs>
  <TotalTime>26</TotalTime>
  <ScaleCrop>false</ScaleCrop>
  <LinksUpToDate>false</LinksUpToDate>
  <CharactersWithSpaces>297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吕吕</cp:lastModifiedBy>
  <dcterms:modified xsi:type="dcterms:W3CDTF">2023-05-30T06:25:39Z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577947663FAD4A4B9BC5006B760A9A62</vt:lpwstr>
  </property>
</Properties>
</file>