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F95FA3" w:rsidP="00B21703">
      <w:pPr>
        <w:spacing w:before="240"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95FA3">
        <w:rPr>
          <w:rFonts w:asciiTheme="minorEastAsia" w:eastAsiaTheme="minorEastAsia" w:hAnsiTheme="minorEastAsia" w:hint="eastAsia"/>
          <w:b/>
          <w:sz w:val="44"/>
          <w:szCs w:val="44"/>
        </w:rPr>
        <w:t>供应商报名表</w:t>
      </w:r>
    </w:p>
    <w:p w:rsidR="00F95FA3" w:rsidRDefault="00F95FA3" w:rsidP="00F95FA3">
      <w:pPr>
        <w:spacing w:after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徐州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信同达招标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代理有限公司：</w:t>
      </w:r>
    </w:p>
    <w:p w:rsidR="00F95FA3" w:rsidRDefault="00F95FA3" w:rsidP="00F95FA3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我单位已认真阅读</w:t>
      </w:r>
      <w:r w:rsidRPr="00F95F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>项目政府采购信息公告相关内容，对本项目的采购范围、内容和要求已实质性了解，并确信完全符合采购信息公告所规定的报名条件。愿以积极诚信的态度响应参加本项目的投标（谈判/报价），并保证对本表所填写的内容的真实性承担法律责任，现申请报名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26"/>
        <w:gridCol w:w="1417"/>
        <w:gridCol w:w="3119"/>
      </w:tblGrid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企业名称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主要经营范围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营业执照统一社会信用代码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开户行及基本账号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企业相关资质证书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57A64" w:rsidRPr="001F216D" w:rsidTr="001F216D">
        <w:trPr>
          <w:trHeight w:val="315"/>
        </w:trPr>
        <w:tc>
          <w:tcPr>
            <w:tcW w:w="2694" w:type="dxa"/>
            <w:vMerge w:val="restart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法定代表人</w:t>
            </w:r>
          </w:p>
        </w:tc>
        <w:tc>
          <w:tcPr>
            <w:tcW w:w="2126" w:type="dxa"/>
            <w:vMerge w:val="restart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57A64" w:rsidRPr="001F216D" w:rsidTr="001F216D">
        <w:trPr>
          <w:trHeight w:val="225"/>
        </w:trPr>
        <w:tc>
          <w:tcPr>
            <w:tcW w:w="2694" w:type="dxa"/>
            <w:vMerge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57A64" w:rsidRPr="001F216D" w:rsidTr="001F216D">
        <w:trPr>
          <w:trHeight w:val="315"/>
        </w:trPr>
        <w:tc>
          <w:tcPr>
            <w:tcW w:w="2694" w:type="dxa"/>
            <w:vMerge w:val="restart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委托代理人</w:t>
            </w:r>
          </w:p>
        </w:tc>
        <w:tc>
          <w:tcPr>
            <w:tcW w:w="2126" w:type="dxa"/>
            <w:vMerge w:val="restart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57A64" w:rsidRPr="001F216D" w:rsidTr="001F216D">
        <w:trPr>
          <w:trHeight w:val="300"/>
        </w:trPr>
        <w:tc>
          <w:tcPr>
            <w:tcW w:w="2694" w:type="dxa"/>
            <w:vMerge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57A64" w:rsidRPr="001F216D" w:rsidTr="001F216D">
        <w:trPr>
          <w:trHeight w:val="230"/>
        </w:trPr>
        <w:tc>
          <w:tcPr>
            <w:tcW w:w="2694" w:type="dxa"/>
            <w:vMerge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3119" w:type="dxa"/>
          </w:tcPr>
          <w:p w:rsidR="00957A64" w:rsidRPr="001F216D" w:rsidRDefault="00957A64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57A64" w:rsidRPr="001F216D" w:rsidTr="001F216D">
        <w:trPr>
          <w:trHeight w:val="525"/>
        </w:trPr>
        <w:tc>
          <w:tcPr>
            <w:tcW w:w="9356" w:type="dxa"/>
            <w:gridSpan w:val="4"/>
            <w:vAlign w:val="center"/>
          </w:tcPr>
          <w:p w:rsidR="00957A64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投标采购项目内容</w:t>
            </w: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项目编号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选择投标标段及内容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5FA3" w:rsidRPr="001F216D" w:rsidTr="001F216D">
        <w:tc>
          <w:tcPr>
            <w:tcW w:w="2694" w:type="dxa"/>
            <w:vAlign w:val="center"/>
          </w:tcPr>
          <w:p w:rsidR="00F95FA3" w:rsidRPr="001F216D" w:rsidRDefault="00957A64" w:rsidP="00957A6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F216D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6662" w:type="dxa"/>
            <w:gridSpan w:val="3"/>
          </w:tcPr>
          <w:p w:rsidR="00F95FA3" w:rsidRPr="001F216D" w:rsidRDefault="00F95FA3" w:rsidP="00F95FA3">
            <w:pPr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95FA3" w:rsidRPr="00F95FA3" w:rsidRDefault="00957A64" w:rsidP="00957A64">
      <w:pPr>
        <w:spacing w:before="240" w:after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报名单位公章：                              </w:t>
      </w:r>
      <w:r w:rsidR="001F216D"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201</w:t>
      </w:r>
      <w:r w:rsidR="005F415F">
        <w:rPr>
          <w:rFonts w:asciiTheme="minorEastAsia" w:eastAsiaTheme="minorEastAsia" w:hAnsiTheme="minorEastAsia" w:hint="eastAsia"/>
          <w:sz w:val="28"/>
          <w:szCs w:val="28"/>
        </w:rPr>
        <w:t>9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年*月*日</w:t>
      </w:r>
    </w:p>
    <w:sectPr w:rsidR="00F95FA3" w:rsidRPr="00F95FA3" w:rsidSect="00F95FA3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54" w:rsidRDefault="00BC0454" w:rsidP="00F95FA3">
      <w:pPr>
        <w:spacing w:after="0"/>
      </w:pPr>
      <w:r>
        <w:separator/>
      </w:r>
    </w:p>
  </w:endnote>
  <w:endnote w:type="continuationSeparator" w:id="0">
    <w:p w:rsidR="00BC0454" w:rsidRDefault="00BC0454" w:rsidP="00F95F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54" w:rsidRDefault="00BC0454" w:rsidP="00F95FA3">
      <w:pPr>
        <w:spacing w:after="0"/>
      </w:pPr>
      <w:r>
        <w:separator/>
      </w:r>
    </w:p>
  </w:footnote>
  <w:footnote w:type="continuationSeparator" w:id="0">
    <w:p w:rsidR="00BC0454" w:rsidRDefault="00BC0454" w:rsidP="00F95F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nderlineTabInNumList/>
    <w:compatSetting w:name="compatibilityMode" w:uri="http://schemas.microsoft.com/office/word" w:val="12"/>
  </w:compat>
  <w:rsids>
    <w:rsidRoot w:val="00D31D50"/>
    <w:rsid w:val="001F216D"/>
    <w:rsid w:val="00323B43"/>
    <w:rsid w:val="003D37D8"/>
    <w:rsid w:val="00426133"/>
    <w:rsid w:val="004358AB"/>
    <w:rsid w:val="005F415F"/>
    <w:rsid w:val="00645F9A"/>
    <w:rsid w:val="008B7726"/>
    <w:rsid w:val="00957A64"/>
    <w:rsid w:val="00A41216"/>
    <w:rsid w:val="00B21703"/>
    <w:rsid w:val="00BC0454"/>
    <w:rsid w:val="00C460F5"/>
    <w:rsid w:val="00D31D50"/>
    <w:rsid w:val="00EE3BA4"/>
    <w:rsid w:val="00F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F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F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F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FA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9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6</cp:revision>
  <dcterms:created xsi:type="dcterms:W3CDTF">2008-09-11T17:20:00Z</dcterms:created>
  <dcterms:modified xsi:type="dcterms:W3CDTF">2019-04-25T08:12:00Z</dcterms:modified>
</cp:coreProperties>
</file>