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0C" w:rsidRPr="00767044" w:rsidRDefault="0059080C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投标响应</w:t>
      </w:r>
      <w:r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日举行的_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</w:t>
      </w:r>
      <w:r w:rsid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844252">
        <w:rPr>
          <w:rFonts w:ascii="宋体" w:hAnsi="宋体" w:hint="eastAsia"/>
          <w:sz w:val="28"/>
          <w:szCs w:val="28"/>
        </w:rPr>
        <w:t>招标采购项目</w:t>
      </w:r>
      <w:r w:rsidR="00E3117E" w:rsidRPr="00E3117E">
        <w:rPr>
          <w:rFonts w:ascii="宋体" w:hAnsi="宋体" w:hint="eastAsia"/>
          <w:color w:val="FF0000"/>
          <w:sz w:val="28"/>
          <w:szCs w:val="28"/>
        </w:rPr>
        <w:t xml:space="preserve"> </w:t>
      </w:r>
      <w:r w:rsidR="00E3117E" w:rsidRPr="00E3117E">
        <w:rPr>
          <w:rFonts w:ascii="宋体" w:hAnsi="宋体" w:hint="eastAsia"/>
          <w:color w:val="FF0000"/>
          <w:sz w:val="28"/>
          <w:szCs w:val="28"/>
          <w:u w:val="single"/>
        </w:rPr>
        <w:t xml:space="preserve">       </w:t>
      </w:r>
      <w:r w:rsidR="00E3117E" w:rsidRPr="00E3117E">
        <w:rPr>
          <w:rFonts w:ascii="宋体" w:hAnsi="宋体" w:hint="eastAsia"/>
          <w:color w:val="FF0000"/>
          <w:sz w:val="28"/>
          <w:szCs w:val="28"/>
        </w:rPr>
        <w:t>标段</w:t>
      </w:r>
      <w:r w:rsidRPr="00844252">
        <w:rPr>
          <w:rFonts w:ascii="宋体" w:hAnsi="宋体" w:hint="eastAsia"/>
          <w:sz w:val="28"/>
          <w:szCs w:val="28"/>
        </w:rPr>
        <w:t>，已在贵校招投标工作专用网站上下载了招标文件，现发函确认并做出以下承诺：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1、已对招标文件完全阅读并理解，如果对招标文件内容有质疑将会在招标文件中规定的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前将以书面形式（或以发电子邮件形式）发送给贵方。如果未在规定时间内对招标文件提出疑义，则认同招标文件中所有条款内容，承诺对招标文件不再存有异议。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3、满足贵校对投标商的各项要求。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4、在招标文件规定时间内及时交纳投标保证金及标书费。 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5、在招标文件规定的时间内，携带要求的各项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844252" w:rsidRPr="00844252" w:rsidRDefault="00844252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法人授权代表（投标代表）：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D0" w:rsidRDefault="00F079D0" w:rsidP="0059080C">
      <w:r>
        <w:separator/>
      </w:r>
    </w:p>
  </w:endnote>
  <w:endnote w:type="continuationSeparator" w:id="1">
    <w:p w:rsidR="00F079D0" w:rsidRDefault="00F079D0" w:rsidP="0059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D0" w:rsidRDefault="00F079D0" w:rsidP="0059080C">
      <w:r>
        <w:separator/>
      </w:r>
    </w:p>
  </w:footnote>
  <w:footnote w:type="continuationSeparator" w:id="1">
    <w:p w:rsidR="00F079D0" w:rsidRDefault="00F079D0" w:rsidP="00590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80C"/>
    <w:rsid w:val="00084842"/>
    <w:rsid w:val="000A551F"/>
    <w:rsid w:val="000A72C6"/>
    <w:rsid w:val="000B7A4F"/>
    <w:rsid w:val="00141756"/>
    <w:rsid w:val="001E066D"/>
    <w:rsid w:val="0020356D"/>
    <w:rsid w:val="0021568F"/>
    <w:rsid w:val="003678E8"/>
    <w:rsid w:val="004D31F8"/>
    <w:rsid w:val="0059080C"/>
    <w:rsid w:val="00663E11"/>
    <w:rsid w:val="006B53BD"/>
    <w:rsid w:val="0079102B"/>
    <w:rsid w:val="00830C56"/>
    <w:rsid w:val="00833B23"/>
    <w:rsid w:val="00844252"/>
    <w:rsid w:val="008E51AE"/>
    <w:rsid w:val="00930845"/>
    <w:rsid w:val="00AC59CE"/>
    <w:rsid w:val="00AF013B"/>
    <w:rsid w:val="00B62C1F"/>
    <w:rsid w:val="00DE3372"/>
    <w:rsid w:val="00E11F52"/>
    <w:rsid w:val="00E3117E"/>
    <w:rsid w:val="00EB6D1C"/>
    <w:rsid w:val="00F0433A"/>
    <w:rsid w:val="00F079D0"/>
    <w:rsid w:val="00FC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2015-09-15T06:18:00Z</dcterms:created>
  <dcterms:modified xsi:type="dcterms:W3CDTF">2016-07-22T06:20:00Z</dcterms:modified>
</cp:coreProperties>
</file>