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供应商报名表</w:t>
      </w:r>
    </w:p>
    <w:p>
      <w:pPr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徐州信同达招标代理有限公司：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我单位已认真阅读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项目政府采购信息公告相关内容，对本项目的采购范围、内容和要求已实质性了解，并确信完全符合采购信息公告所规定的报名条件。愿以积极诚信的态度响应参加本项目的投标（谈判/报价），并保证对本表所填写的内容的真实性承担法律责任，现申请报名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主要经营范围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开户行及基本账号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企业相关资质证书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委托代理人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56" w:type="dxa"/>
            <w:gridSpan w:val="4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投标采购项目内容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>
            <w:pPr>
              <w:spacing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选择投标标段及内容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before="240"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报名单位公章：                                   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134" w:right="1134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F216D"/>
    <w:rsid w:val="00323B43"/>
    <w:rsid w:val="003D37D8"/>
    <w:rsid w:val="00426133"/>
    <w:rsid w:val="004358AB"/>
    <w:rsid w:val="00645F9A"/>
    <w:rsid w:val="007F0B4B"/>
    <w:rsid w:val="008B7726"/>
    <w:rsid w:val="00957A64"/>
    <w:rsid w:val="00A41216"/>
    <w:rsid w:val="00B21703"/>
    <w:rsid w:val="00C460F5"/>
    <w:rsid w:val="00D31D50"/>
    <w:rsid w:val="00EE3BA4"/>
    <w:rsid w:val="00F83233"/>
    <w:rsid w:val="00F95FA3"/>
    <w:rsid w:val="05996EC1"/>
    <w:rsid w:val="097127BD"/>
    <w:rsid w:val="32E619A8"/>
    <w:rsid w:val="38FD5D0C"/>
    <w:rsid w:val="3BC262E4"/>
    <w:rsid w:val="55713382"/>
    <w:rsid w:val="67F0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2022-02-07T06:10:59Z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8E38E4A3F677475090357F976F5F6ED4</vt:lpwstr>
  </property>
</Properties>
</file>