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0E9" w:rsidRPr="002740E9" w:rsidRDefault="002740E9" w:rsidP="002740E9">
      <w:pPr>
        <w:spacing w:line="360" w:lineRule="auto"/>
        <w:rPr>
          <w:rFonts w:ascii="Times New Roman" w:eastAsia="宋体" w:hAnsi="Times New Roman" w:cs="Times New Roman"/>
          <w:sz w:val="32"/>
          <w:szCs w:val="32"/>
        </w:rPr>
      </w:pPr>
      <w:bookmarkStart w:id="0" w:name="_GoBack"/>
      <w:r w:rsidRPr="002740E9">
        <w:rPr>
          <w:rFonts w:ascii="Times New Roman" w:eastAsia="宋体" w:hAnsi="Times New Roman" w:cs="Times New Roman" w:hint="eastAsia"/>
          <w:sz w:val="32"/>
          <w:szCs w:val="32"/>
        </w:rPr>
        <w:t>我校主要水表编号位置及编号</w:t>
      </w:r>
      <w:r w:rsidRPr="002740E9">
        <w:rPr>
          <w:rFonts w:ascii="Times New Roman" w:eastAsia="宋体" w:hAnsi="Times New Roman" w:cs="Times New Roman" w:hint="eastAsia"/>
          <w:sz w:val="32"/>
          <w:szCs w:val="32"/>
        </w:rPr>
        <w:t>:</w:t>
      </w:r>
    </w:p>
    <w:tbl>
      <w:tblPr>
        <w:tblW w:w="9060" w:type="dxa"/>
        <w:tblInd w:w="93" w:type="dxa"/>
        <w:tblLook w:val="04A0" w:firstRow="1" w:lastRow="0" w:firstColumn="1" w:lastColumn="0" w:noHBand="0" w:noVBand="1"/>
      </w:tblPr>
      <w:tblGrid>
        <w:gridCol w:w="1080"/>
        <w:gridCol w:w="1080"/>
        <w:gridCol w:w="1425"/>
        <w:gridCol w:w="1851"/>
        <w:gridCol w:w="1464"/>
        <w:gridCol w:w="1080"/>
        <w:gridCol w:w="1080"/>
      </w:tblGrid>
      <w:tr w:rsidR="002740E9" w:rsidRPr="002740E9" w:rsidTr="00447B14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校区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使用性质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用水地点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计量点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水表级别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水表编号</w:t>
            </w:r>
          </w:p>
        </w:tc>
      </w:tr>
      <w:tr w:rsidR="002740E9" w:rsidRPr="002740E9" w:rsidTr="00447B14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FF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8"/>
                <w:szCs w:val="18"/>
                <w:lang w:bidi="ar"/>
              </w:rPr>
              <w:t>001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FF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8"/>
                <w:szCs w:val="18"/>
                <w:lang w:bidi="ar"/>
              </w:rPr>
              <w:t>九里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FF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8"/>
                <w:szCs w:val="18"/>
                <w:lang w:bidi="ar"/>
              </w:rPr>
              <w:t>校用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FF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8"/>
                <w:szCs w:val="18"/>
                <w:lang w:bidi="ar"/>
              </w:rPr>
              <w:t>1#2#水泵房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FF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8"/>
                <w:szCs w:val="18"/>
                <w:lang w:bidi="ar"/>
              </w:rPr>
              <w:t>校西门外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FF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8"/>
                <w:szCs w:val="18"/>
                <w:lang w:bidi="ar"/>
              </w:rPr>
              <w:t>一级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FF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8"/>
                <w:szCs w:val="18"/>
                <w:lang w:bidi="ar"/>
              </w:rPr>
              <w:t>01</w:t>
            </w:r>
          </w:p>
        </w:tc>
      </w:tr>
      <w:tr w:rsidR="002740E9" w:rsidRPr="002740E9" w:rsidTr="00447B14">
        <w:trPr>
          <w:trHeight w:val="45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002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九里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宿舍综合用量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1#宿舍一单元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楼外东1井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OO1</w:t>
            </w:r>
          </w:p>
        </w:tc>
      </w:tr>
      <w:tr w:rsidR="002740E9" w:rsidRPr="002740E9" w:rsidTr="00447B14">
        <w:trPr>
          <w:trHeight w:val="45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003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九里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宿舍综合用量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1#宿舍二单元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楼外东2井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OO2</w:t>
            </w:r>
          </w:p>
        </w:tc>
      </w:tr>
      <w:tr w:rsidR="002740E9" w:rsidRPr="002740E9" w:rsidTr="00447B14">
        <w:trPr>
          <w:trHeight w:val="45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004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九里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宿舍综合用量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1#宿舍三单元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楼外东3井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OO3</w:t>
            </w:r>
          </w:p>
        </w:tc>
      </w:tr>
      <w:tr w:rsidR="002740E9" w:rsidRPr="002740E9" w:rsidTr="00447B14">
        <w:trPr>
          <w:trHeight w:val="45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005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九里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宿舍综合用量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1#宿舍四单元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楼外东4井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OO4</w:t>
            </w:r>
          </w:p>
        </w:tc>
      </w:tr>
      <w:tr w:rsidR="002740E9" w:rsidRPr="002740E9" w:rsidTr="00447B14">
        <w:trPr>
          <w:trHeight w:val="45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006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九里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宿舍用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2#宿舍一单元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楼外东1井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OO5</w:t>
            </w:r>
          </w:p>
        </w:tc>
      </w:tr>
      <w:tr w:rsidR="002740E9" w:rsidRPr="002740E9" w:rsidTr="00447B14">
        <w:trPr>
          <w:trHeight w:val="45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007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九里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宿舍用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2#宿舍二单元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楼外东2井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OO6</w:t>
            </w:r>
          </w:p>
        </w:tc>
      </w:tr>
      <w:tr w:rsidR="002740E9" w:rsidRPr="002740E9" w:rsidTr="00447B14">
        <w:trPr>
          <w:trHeight w:val="45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008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九里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宿舍用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2#宿舍三单元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楼外东3井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OO7</w:t>
            </w:r>
          </w:p>
        </w:tc>
      </w:tr>
      <w:tr w:rsidR="002740E9" w:rsidRPr="002740E9" w:rsidTr="00447B14">
        <w:trPr>
          <w:trHeight w:val="45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009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九里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宿舍综合用量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2#宿舍四单元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楼外东4井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OO8</w:t>
            </w:r>
          </w:p>
        </w:tc>
      </w:tr>
      <w:tr w:rsidR="002740E9" w:rsidRPr="002740E9" w:rsidTr="00447B14">
        <w:trPr>
          <w:trHeight w:val="45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010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九里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宿舍用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2＃宿舍公厕（东）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楼外东北侧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OO9</w:t>
            </w:r>
          </w:p>
        </w:tc>
      </w:tr>
      <w:tr w:rsidR="002740E9" w:rsidRPr="002740E9" w:rsidTr="00447B14">
        <w:trPr>
          <w:trHeight w:val="45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011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九里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宿舍用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2＃宿舍公厕（西）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楼外西北侧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O10</w:t>
            </w:r>
          </w:p>
        </w:tc>
      </w:tr>
      <w:tr w:rsidR="002740E9" w:rsidRPr="002740E9" w:rsidTr="00447B14">
        <w:trPr>
          <w:trHeight w:val="45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012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九里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宿舍综合用量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3#宿舍一单元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楼外东1井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O11</w:t>
            </w:r>
          </w:p>
        </w:tc>
      </w:tr>
      <w:tr w:rsidR="002740E9" w:rsidRPr="002740E9" w:rsidTr="00447B14">
        <w:trPr>
          <w:trHeight w:val="45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九里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宿舍用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3#宿舍二单元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楼外东2井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O12</w:t>
            </w:r>
          </w:p>
        </w:tc>
      </w:tr>
      <w:tr w:rsidR="002740E9" w:rsidRPr="002740E9" w:rsidTr="00447B14">
        <w:trPr>
          <w:trHeight w:val="45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014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九里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宿舍用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3#宿舍三单元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楼外东3井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O13</w:t>
            </w:r>
          </w:p>
        </w:tc>
      </w:tr>
      <w:tr w:rsidR="002740E9" w:rsidRPr="002740E9" w:rsidTr="00447B14">
        <w:trPr>
          <w:trHeight w:val="45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015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九里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宿舍用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3#宿舍四单元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楼外东4井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O14</w:t>
            </w:r>
          </w:p>
        </w:tc>
      </w:tr>
      <w:tr w:rsidR="002740E9" w:rsidRPr="002740E9" w:rsidTr="00447B14">
        <w:trPr>
          <w:trHeight w:val="45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016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九里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宿舍综合用量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4#宿舍一单元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楼外东1井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O15</w:t>
            </w:r>
          </w:p>
        </w:tc>
      </w:tr>
      <w:tr w:rsidR="002740E9" w:rsidRPr="002740E9" w:rsidTr="00447B14">
        <w:trPr>
          <w:trHeight w:val="45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017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九里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宿舍用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4#宿舍二单元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楼外东2井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O16</w:t>
            </w:r>
          </w:p>
        </w:tc>
      </w:tr>
      <w:tr w:rsidR="002740E9" w:rsidRPr="002740E9" w:rsidTr="00447B14">
        <w:trPr>
          <w:trHeight w:val="45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018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九里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宿舍用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4#宿舍三单元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楼外东3井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O17</w:t>
            </w:r>
          </w:p>
        </w:tc>
      </w:tr>
      <w:tr w:rsidR="002740E9" w:rsidRPr="002740E9" w:rsidTr="00447B14">
        <w:trPr>
          <w:trHeight w:val="45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019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九里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宿舍用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4#宿舍四单元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楼外东4井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O18</w:t>
            </w:r>
          </w:p>
        </w:tc>
      </w:tr>
      <w:tr w:rsidR="002740E9" w:rsidRPr="002740E9" w:rsidTr="00447B14">
        <w:trPr>
          <w:trHeight w:val="45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020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九里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校用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B03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楼外北侧偏西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O19</w:t>
            </w:r>
          </w:p>
        </w:tc>
      </w:tr>
      <w:tr w:rsidR="002740E9" w:rsidRPr="002740E9" w:rsidTr="00447B14">
        <w:trPr>
          <w:trHeight w:val="45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021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九里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综合用量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B02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楼外北面</w:t>
            </w:r>
            <w:proofErr w:type="gramStart"/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公厕南</w:t>
            </w:r>
            <w:proofErr w:type="gramEnd"/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角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O20</w:t>
            </w:r>
          </w:p>
        </w:tc>
      </w:tr>
      <w:tr w:rsidR="002740E9" w:rsidRPr="002740E9" w:rsidTr="00447B14">
        <w:trPr>
          <w:trHeight w:val="45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022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九里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综合用量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B05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楼外东侧井内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O21</w:t>
            </w:r>
          </w:p>
        </w:tc>
      </w:tr>
      <w:tr w:rsidR="002740E9" w:rsidRPr="002740E9" w:rsidTr="00447B14">
        <w:trPr>
          <w:trHeight w:val="45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023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九里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综合用量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B04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楼外西面井内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O22</w:t>
            </w:r>
          </w:p>
        </w:tc>
      </w:tr>
      <w:tr w:rsidR="002740E9" w:rsidRPr="002740E9" w:rsidTr="00447B14">
        <w:trPr>
          <w:trHeight w:val="45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024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九里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综合用量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B06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楼外西北角井内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O23</w:t>
            </w:r>
          </w:p>
        </w:tc>
      </w:tr>
      <w:tr w:rsidR="002740E9" w:rsidRPr="002740E9" w:rsidTr="00447B14">
        <w:trPr>
          <w:trHeight w:val="45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025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九里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校用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热交换站（补）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站外东南角井内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O24</w:t>
            </w:r>
          </w:p>
        </w:tc>
      </w:tr>
      <w:tr w:rsidR="002740E9" w:rsidRPr="002740E9" w:rsidTr="00447B14">
        <w:trPr>
          <w:trHeight w:val="45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026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九里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后勤用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一期食堂（东）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食堂东北角处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O25</w:t>
            </w:r>
          </w:p>
        </w:tc>
      </w:tr>
      <w:tr w:rsidR="002740E9" w:rsidRPr="002740E9" w:rsidTr="00447B14">
        <w:trPr>
          <w:trHeight w:val="45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027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九里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后勤用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一期食堂（西）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食堂内西北角处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O26</w:t>
            </w:r>
          </w:p>
        </w:tc>
      </w:tr>
      <w:tr w:rsidR="002740E9" w:rsidRPr="002740E9" w:rsidTr="00447B14">
        <w:trPr>
          <w:trHeight w:val="45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lastRenderedPageBreak/>
              <w:t>028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九里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后勤用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一期食堂三楼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食堂一层楼梯东仓库内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O27</w:t>
            </w:r>
          </w:p>
        </w:tc>
      </w:tr>
      <w:tr w:rsidR="002740E9" w:rsidRPr="002740E9" w:rsidTr="00447B14">
        <w:trPr>
          <w:trHeight w:val="45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029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九里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综合用量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一期浴室茶水综合用量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房内西北角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O28</w:t>
            </w:r>
          </w:p>
        </w:tc>
      </w:tr>
      <w:tr w:rsidR="002740E9" w:rsidRPr="002740E9" w:rsidTr="00447B14">
        <w:trPr>
          <w:trHeight w:val="45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030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九里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对外经营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重庆惠选（一期超市）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超市内东北角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O29</w:t>
            </w:r>
          </w:p>
        </w:tc>
      </w:tr>
      <w:tr w:rsidR="002740E9" w:rsidRPr="002740E9" w:rsidTr="00447B14">
        <w:trPr>
          <w:trHeight w:val="45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031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九里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校用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B01西男女卫生间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楼外西北角井内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O30</w:t>
            </w:r>
          </w:p>
        </w:tc>
      </w:tr>
      <w:tr w:rsidR="002740E9" w:rsidRPr="002740E9" w:rsidTr="00447B14">
        <w:trPr>
          <w:trHeight w:val="45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032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九里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校用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B01东男卫生间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楼外东北角井内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O31</w:t>
            </w:r>
          </w:p>
        </w:tc>
      </w:tr>
      <w:tr w:rsidR="002740E9" w:rsidRPr="002740E9" w:rsidTr="00447B14">
        <w:trPr>
          <w:trHeight w:val="45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033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九里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校用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B01东女卫生间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楼外东北角井内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O32</w:t>
            </w:r>
          </w:p>
        </w:tc>
      </w:tr>
      <w:tr w:rsidR="002740E9" w:rsidRPr="002740E9" w:rsidTr="00447B14">
        <w:trPr>
          <w:trHeight w:val="45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034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九里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校用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B10图书馆西南侧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楼外西南角方井内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033</w:t>
            </w:r>
          </w:p>
        </w:tc>
      </w:tr>
      <w:tr w:rsidR="002740E9" w:rsidRPr="002740E9" w:rsidTr="00447B14">
        <w:trPr>
          <w:trHeight w:val="45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035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九里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校用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B11学术报告厅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北面中间处井内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O34</w:t>
            </w:r>
          </w:p>
        </w:tc>
      </w:tr>
      <w:tr w:rsidR="002740E9" w:rsidRPr="002740E9" w:rsidTr="00447B14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036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九里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校用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西门卫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传达室南侧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O35</w:t>
            </w:r>
          </w:p>
        </w:tc>
      </w:tr>
      <w:tr w:rsidR="002740E9" w:rsidRPr="002740E9" w:rsidTr="00447B14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037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九里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校用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配电室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配电室内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O36</w:t>
            </w:r>
          </w:p>
        </w:tc>
      </w:tr>
      <w:tr w:rsidR="002740E9" w:rsidRPr="002740E9" w:rsidTr="00447B14">
        <w:trPr>
          <w:trHeight w:val="45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038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九里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校用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B18楼南侧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南门</w:t>
            </w:r>
            <w:proofErr w:type="gramStart"/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西侧东</w:t>
            </w:r>
            <w:proofErr w:type="gramEnd"/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3圆井内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037</w:t>
            </w:r>
          </w:p>
        </w:tc>
      </w:tr>
      <w:tr w:rsidR="002740E9" w:rsidRPr="002740E9" w:rsidTr="00447B14">
        <w:trPr>
          <w:trHeight w:val="45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039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九里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校用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B18楼东北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东北角圆井内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038</w:t>
            </w:r>
          </w:p>
        </w:tc>
      </w:tr>
      <w:tr w:rsidR="002740E9" w:rsidRPr="002740E9" w:rsidTr="00447B14">
        <w:trPr>
          <w:trHeight w:val="45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040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九里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校用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B18楼西北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西北角方井内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039</w:t>
            </w:r>
          </w:p>
        </w:tc>
      </w:tr>
      <w:tr w:rsidR="002740E9" w:rsidRPr="002740E9" w:rsidTr="00447B14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041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九里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宿舍</w:t>
            </w:r>
          </w:p>
        </w:tc>
        <w:tc>
          <w:tcPr>
            <w:tcW w:w="1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C09楼（东）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楼内东楼梯间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FF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8"/>
                <w:szCs w:val="18"/>
                <w:lang w:bidi="ar"/>
              </w:rPr>
              <w:t>O40</w:t>
            </w:r>
          </w:p>
        </w:tc>
      </w:tr>
      <w:tr w:rsidR="002740E9" w:rsidRPr="002740E9" w:rsidTr="00447B14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40E9" w:rsidRPr="002740E9" w:rsidRDefault="002740E9" w:rsidP="002740E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jc w:val="center"/>
              <w:rPr>
                <w:rFonts w:ascii="宋体" w:eastAsia="宋体" w:hAnsi="宋体" w:cs="宋体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2740E9" w:rsidRPr="002740E9" w:rsidTr="00447B14">
        <w:trPr>
          <w:trHeight w:val="45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043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九里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宿舍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C09楼（西）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楼内西楼梯间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FF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8"/>
                <w:szCs w:val="18"/>
                <w:lang w:bidi="ar"/>
              </w:rPr>
              <w:t>O41</w:t>
            </w:r>
          </w:p>
        </w:tc>
      </w:tr>
      <w:tr w:rsidR="002740E9" w:rsidRPr="002740E9" w:rsidTr="00447B14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九里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宿舍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jc w:val="center"/>
              <w:rPr>
                <w:rFonts w:ascii="宋体" w:eastAsia="宋体" w:hAnsi="宋体" w:cs="宋体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2740E9" w:rsidRPr="002740E9" w:rsidTr="00447B14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045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九里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宿舍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C07楼南楼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南楼内西头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FF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8"/>
                <w:szCs w:val="18"/>
                <w:lang w:bidi="ar"/>
              </w:rPr>
              <w:t>O42</w:t>
            </w:r>
          </w:p>
        </w:tc>
      </w:tr>
      <w:tr w:rsidR="002740E9" w:rsidRPr="002740E9" w:rsidTr="00447B14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九里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宿舍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jc w:val="center"/>
              <w:rPr>
                <w:rFonts w:ascii="宋体" w:eastAsia="宋体" w:hAnsi="宋体" w:cs="宋体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2740E9" w:rsidRPr="002740E9" w:rsidTr="00447B14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047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九里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宿舍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C08楼北楼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北楼内西头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FF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8"/>
                <w:szCs w:val="18"/>
                <w:lang w:bidi="ar"/>
              </w:rPr>
              <w:t>O43</w:t>
            </w:r>
          </w:p>
        </w:tc>
      </w:tr>
      <w:tr w:rsidR="002740E9" w:rsidRPr="002740E9" w:rsidTr="00447B14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九里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宿舍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jc w:val="center"/>
              <w:rPr>
                <w:rFonts w:ascii="宋体" w:eastAsia="宋体" w:hAnsi="宋体" w:cs="宋体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2740E9" w:rsidRPr="002740E9" w:rsidTr="00447B14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049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九里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宿舍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C05楼南楼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南楼内东头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FF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8"/>
                <w:szCs w:val="18"/>
                <w:lang w:bidi="ar"/>
              </w:rPr>
              <w:t>O44</w:t>
            </w:r>
          </w:p>
        </w:tc>
      </w:tr>
      <w:tr w:rsidR="002740E9" w:rsidRPr="002740E9" w:rsidTr="00447B14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九里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宿舍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jc w:val="center"/>
              <w:rPr>
                <w:rFonts w:ascii="宋体" w:eastAsia="宋体" w:hAnsi="宋体" w:cs="宋体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2740E9" w:rsidRPr="002740E9" w:rsidTr="00447B14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051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九里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宿舍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C06楼北楼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北楼内东头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FF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8"/>
                <w:szCs w:val="18"/>
                <w:lang w:bidi="ar"/>
              </w:rPr>
              <w:t>O45</w:t>
            </w:r>
          </w:p>
        </w:tc>
      </w:tr>
      <w:tr w:rsidR="002740E9" w:rsidRPr="002740E9" w:rsidTr="00447B14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052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九里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宿舍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jc w:val="center"/>
              <w:rPr>
                <w:rFonts w:ascii="宋体" w:eastAsia="宋体" w:hAnsi="宋体" w:cs="宋体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2740E9" w:rsidRPr="002740E9" w:rsidTr="00447B14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053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九里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对外经营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二期浴室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房内西北角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O46</w:t>
            </w:r>
          </w:p>
        </w:tc>
      </w:tr>
      <w:tr w:rsidR="002740E9" w:rsidRPr="002740E9" w:rsidTr="00447B14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054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九里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综合用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二期食堂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南门内上方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O47</w:t>
            </w:r>
          </w:p>
        </w:tc>
      </w:tr>
      <w:tr w:rsidR="002740E9" w:rsidRPr="002740E9" w:rsidTr="00447B14">
        <w:trPr>
          <w:trHeight w:val="45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055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九里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后勤用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第二食堂一层南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南门仓库内东墙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048</w:t>
            </w:r>
          </w:p>
        </w:tc>
      </w:tr>
      <w:tr w:rsidR="002740E9" w:rsidRPr="002740E9" w:rsidTr="00447B14">
        <w:trPr>
          <w:trHeight w:val="67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056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九里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对外经营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杭州华联（二期超市）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超市内东南角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O49</w:t>
            </w:r>
          </w:p>
        </w:tc>
      </w:tr>
      <w:tr w:rsidR="002740E9" w:rsidRPr="002740E9" w:rsidTr="00447B14">
        <w:trPr>
          <w:trHeight w:val="45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057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九里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校用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大学生创业中心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室外大门东侧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O50</w:t>
            </w:r>
          </w:p>
        </w:tc>
      </w:tr>
      <w:tr w:rsidR="002740E9" w:rsidRPr="002740E9" w:rsidTr="00447B14">
        <w:trPr>
          <w:trHeight w:val="45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lastRenderedPageBreak/>
              <w:t>058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九里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校用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天道屋面实训中心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中心内南墙下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O51</w:t>
            </w:r>
          </w:p>
        </w:tc>
      </w:tr>
      <w:tr w:rsidR="002740E9" w:rsidRPr="002740E9" w:rsidTr="00447B14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059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九里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校用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4#楼西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楼内西北角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O52</w:t>
            </w:r>
          </w:p>
        </w:tc>
      </w:tr>
      <w:tr w:rsidR="002740E9" w:rsidRPr="002740E9" w:rsidTr="00447B14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060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九里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校用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4#楼东南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楼内东男厕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O53</w:t>
            </w:r>
          </w:p>
        </w:tc>
      </w:tr>
      <w:tr w:rsidR="002740E9" w:rsidRPr="002740E9" w:rsidTr="00447B14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061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九里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校用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4#楼东北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楼内东北角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O54</w:t>
            </w:r>
          </w:p>
        </w:tc>
      </w:tr>
      <w:tr w:rsidR="002740E9" w:rsidRPr="002740E9" w:rsidTr="00447B14">
        <w:trPr>
          <w:trHeight w:val="45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062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九里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校用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B10图书馆西侧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楼外西侧偏北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O55</w:t>
            </w:r>
          </w:p>
        </w:tc>
      </w:tr>
      <w:tr w:rsidR="002740E9" w:rsidRPr="002740E9" w:rsidTr="00447B14">
        <w:trPr>
          <w:trHeight w:val="45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063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九里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校用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B10图书馆北侧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楼外北侧偏西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O56</w:t>
            </w:r>
          </w:p>
        </w:tc>
      </w:tr>
      <w:tr w:rsidR="002740E9" w:rsidRPr="002740E9" w:rsidTr="00447B14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064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九里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校用</w:t>
            </w:r>
          </w:p>
        </w:tc>
        <w:tc>
          <w:tcPr>
            <w:tcW w:w="1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B10图书馆南侧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楼外南门偏西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FF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8"/>
                <w:szCs w:val="18"/>
                <w:lang w:bidi="ar"/>
              </w:rPr>
              <w:t>O57</w:t>
            </w:r>
          </w:p>
        </w:tc>
      </w:tr>
      <w:tr w:rsidR="002740E9" w:rsidRPr="002740E9" w:rsidTr="00447B14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九里</w:t>
            </w: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jc w:val="center"/>
              <w:rPr>
                <w:rFonts w:ascii="宋体" w:eastAsia="宋体" w:hAnsi="宋体" w:cs="宋体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2740E9" w:rsidRPr="002740E9" w:rsidTr="00447B14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066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九里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校用</w:t>
            </w:r>
          </w:p>
        </w:tc>
        <w:tc>
          <w:tcPr>
            <w:tcW w:w="1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740E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B07</w:t>
            </w:r>
            <w:r w:rsidRPr="002740E9">
              <w:rPr>
                <w:rFonts w:ascii="宋体" w:eastAsia="宋体" w:hAnsi="宋体" w:cs="宋体"/>
                <w:color w:val="000000"/>
                <w:sz w:val="18"/>
                <w:szCs w:val="18"/>
                <w:lang w:bidi="ar"/>
              </w:rPr>
              <w:t>南楼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楼内中楼梯间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FF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8"/>
                <w:szCs w:val="18"/>
                <w:lang w:bidi="ar"/>
              </w:rPr>
              <w:t>O58</w:t>
            </w:r>
          </w:p>
        </w:tc>
      </w:tr>
      <w:tr w:rsidR="002740E9" w:rsidRPr="002740E9" w:rsidTr="00447B14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九里</w:t>
            </w: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jc w:val="center"/>
              <w:rPr>
                <w:rFonts w:ascii="宋体" w:eastAsia="宋体" w:hAnsi="宋体" w:cs="宋体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2740E9" w:rsidRPr="002740E9" w:rsidTr="00447B14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068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九里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校用</w:t>
            </w:r>
          </w:p>
        </w:tc>
        <w:tc>
          <w:tcPr>
            <w:tcW w:w="1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740E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B08</w:t>
            </w:r>
            <w:r w:rsidRPr="002740E9">
              <w:rPr>
                <w:rFonts w:ascii="宋体" w:eastAsia="宋体" w:hAnsi="宋体" w:cs="宋体"/>
                <w:color w:val="000000"/>
                <w:sz w:val="18"/>
                <w:szCs w:val="18"/>
                <w:lang w:bidi="ar"/>
              </w:rPr>
              <w:t>北楼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楼内中楼梯间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FF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8"/>
                <w:szCs w:val="18"/>
                <w:lang w:bidi="ar"/>
              </w:rPr>
              <w:t>O59</w:t>
            </w:r>
          </w:p>
        </w:tc>
      </w:tr>
      <w:tr w:rsidR="002740E9" w:rsidRPr="002740E9" w:rsidTr="00447B14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九里</w:t>
            </w: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jc w:val="center"/>
              <w:rPr>
                <w:rFonts w:ascii="宋体" w:eastAsia="宋体" w:hAnsi="宋体" w:cs="宋体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2740E9" w:rsidRPr="002740E9" w:rsidTr="00447B14">
        <w:trPr>
          <w:trHeight w:val="45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070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九里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后勤用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花房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花房院内西北角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O60</w:t>
            </w:r>
          </w:p>
        </w:tc>
      </w:tr>
      <w:tr w:rsidR="002740E9" w:rsidRPr="002740E9" w:rsidTr="00447B14">
        <w:trPr>
          <w:trHeight w:val="45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071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九里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校用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740E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B09</w:t>
            </w:r>
            <w:r w:rsidRPr="002740E9">
              <w:rPr>
                <w:rFonts w:ascii="宋体" w:eastAsia="宋体" w:hAnsi="宋体" w:cs="宋体"/>
                <w:color w:val="000000"/>
                <w:sz w:val="18"/>
                <w:szCs w:val="18"/>
                <w:lang w:bidi="ar"/>
              </w:rPr>
              <w:t>西南侧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体育馆西南侧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O61</w:t>
            </w:r>
          </w:p>
        </w:tc>
      </w:tr>
      <w:tr w:rsidR="002740E9" w:rsidRPr="002740E9" w:rsidTr="00447B14">
        <w:trPr>
          <w:trHeight w:val="45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072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九里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校用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740E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B09</w:t>
            </w:r>
            <w:r w:rsidRPr="002740E9">
              <w:rPr>
                <w:rFonts w:ascii="宋体" w:eastAsia="宋体" w:hAnsi="宋体" w:cs="宋体"/>
                <w:color w:val="000000"/>
                <w:sz w:val="18"/>
                <w:szCs w:val="18"/>
                <w:lang w:bidi="ar"/>
              </w:rPr>
              <w:t>西北侧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体育馆西北侧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FF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8"/>
                <w:szCs w:val="18"/>
                <w:lang w:bidi="ar"/>
              </w:rPr>
              <w:t>O62</w:t>
            </w:r>
          </w:p>
        </w:tc>
      </w:tr>
      <w:tr w:rsidR="002740E9" w:rsidRPr="002740E9" w:rsidTr="00447B14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九里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校用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jc w:val="center"/>
              <w:rPr>
                <w:rFonts w:ascii="宋体" w:eastAsia="宋体" w:hAnsi="宋体" w:cs="宋体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2740E9" w:rsidRPr="002740E9" w:rsidTr="00447B14">
        <w:trPr>
          <w:trHeight w:val="45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074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九里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校用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740E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B09</w:t>
            </w:r>
            <w:r w:rsidRPr="002740E9">
              <w:rPr>
                <w:rFonts w:ascii="宋体" w:eastAsia="宋体" w:hAnsi="宋体" w:cs="宋体"/>
                <w:color w:val="000000"/>
                <w:sz w:val="18"/>
                <w:szCs w:val="18"/>
                <w:lang w:bidi="ar"/>
              </w:rPr>
              <w:t>东南侧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体育馆东南侧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FF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8"/>
                <w:szCs w:val="18"/>
                <w:lang w:bidi="ar"/>
              </w:rPr>
              <w:t>O63</w:t>
            </w:r>
          </w:p>
        </w:tc>
      </w:tr>
      <w:tr w:rsidR="002740E9" w:rsidRPr="002740E9" w:rsidTr="00447B14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九里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校用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jc w:val="center"/>
              <w:rPr>
                <w:rFonts w:ascii="宋体" w:eastAsia="宋体" w:hAnsi="宋体" w:cs="宋体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2740E9" w:rsidRPr="002740E9" w:rsidTr="00447B14">
        <w:trPr>
          <w:trHeight w:val="45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076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九里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校用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740E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B09</w:t>
            </w:r>
            <w:r w:rsidRPr="002740E9">
              <w:rPr>
                <w:rFonts w:ascii="宋体" w:eastAsia="宋体" w:hAnsi="宋体" w:cs="宋体"/>
                <w:color w:val="000000"/>
                <w:sz w:val="18"/>
                <w:szCs w:val="18"/>
                <w:lang w:bidi="ar"/>
              </w:rPr>
              <w:t>东北侧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体育馆东北侧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FF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8"/>
                <w:szCs w:val="18"/>
                <w:lang w:bidi="ar"/>
              </w:rPr>
              <w:t>O64</w:t>
            </w:r>
          </w:p>
        </w:tc>
      </w:tr>
      <w:tr w:rsidR="002740E9" w:rsidRPr="002740E9" w:rsidTr="00447B14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九里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校用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jc w:val="center"/>
              <w:rPr>
                <w:rFonts w:ascii="宋体" w:eastAsia="宋体" w:hAnsi="宋体" w:cs="宋体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2740E9" w:rsidRPr="002740E9" w:rsidTr="00447B14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078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九里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宿舍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C10楼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楼内东南角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FF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8"/>
                <w:szCs w:val="18"/>
                <w:lang w:bidi="ar"/>
              </w:rPr>
              <w:t>O65</w:t>
            </w:r>
          </w:p>
        </w:tc>
      </w:tr>
      <w:tr w:rsidR="002740E9" w:rsidRPr="002740E9" w:rsidTr="00447B14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九里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宿舍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jc w:val="center"/>
              <w:rPr>
                <w:rFonts w:ascii="宋体" w:eastAsia="宋体" w:hAnsi="宋体" w:cs="宋体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2740E9" w:rsidRPr="002740E9" w:rsidTr="00447B14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080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九里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宿舍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C11南楼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楼内西南角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FF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8"/>
                <w:szCs w:val="18"/>
                <w:lang w:bidi="ar"/>
              </w:rPr>
              <w:t>O66</w:t>
            </w:r>
          </w:p>
        </w:tc>
      </w:tr>
      <w:tr w:rsidR="002740E9" w:rsidRPr="002740E9" w:rsidTr="00447B14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九里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宿舍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jc w:val="center"/>
              <w:rPr>
                <w:rFonts w:ascii="宋体" w:eastAsia="宋体" w:hAnsi="宋体" w:cs="宋体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2740E9" w:rsidRPr="002740E9" w:rsidTr="00447B14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082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九里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宿舍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C12北楼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楼内西南角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FF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8"/>
                <w:szCs w:val="18"/>
                <w:lang w:bidi="ar"/>
              </w:rPr>
              <w:t>O67</w:t>
            </w:r>
          </w:p>
        </w:tc>
      </w:tr>
      <w:tr w:rsidR="002740E9" w:rsidRPr="002740E9" w:rsidTr="00447B14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九里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宿舍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jc w:val="center"/>
              <w:rPr>
                <w:rFonts w:ascii="宋体" w:eastAsia="宋体" w:hAnsi="宋体" w:cs="宋体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2740E9" w:rsidRPr="002740E9" w:rsidTr="00447B14">
        <w:trPr>
          <w:trHeight w:val="45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084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九里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校用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二期茶水房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东门室内南侧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O68</w:t>
            </w:r>
          </w:p>
        </w:tc>
      </w:tr>
      <w:tr w:rsidR="002740E9" w:rsidRPr="002740E9" w:rsidTr="00447B14">
        <w:trPr>
          <w:trHeight w:val="45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085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九里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后勤用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第三食堂综合用量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室外北侧方井内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O69</w:t>
            </w:r>
          </w:p>
        </w:tc>
      </w:tr>
      <w:tr w:rsidR="002740E9" w:rsidRPr="002740E9" w:rsidTr="00447B14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086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九里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校用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B17南楼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楼外东南侧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O70</w:t>
            </w:r>
          </w:p>
        </w:tc>
      </w:tr>
      <w:tr w:rsidR="002740E9" w:rsidRPr="002740E9" w:rsidTr="00447B14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087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九里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校用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B17南楼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楼外西侧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O71</w:t>
            </w:r>
          </w:p>
        </w:tc>
      </w:tr>
      <w:tr w:rsidR="002740E9" w:rsidRPr="002740E9" w:rsidTr="00447B14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088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九里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校用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B16北楼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楼外东北铡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O72</w:t>
            </w:r>
          </w:p>
        </w:tc>
      </w:tr>
      <w:tr w:rsidR="002740E9" w:rsidRPr="002740E9" w:rsidTr="00447B14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089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九里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校用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B16北楼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楼外西北侧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O73</w:t>
            </w:r>
          </w:p>
        </w:tc>
      </w:tr>
      <w:tr w:rsidR="002740E9" w:rsidRPr="002740E9" w:rsidTr="00447B14">
        <w:trPr>
          <w:trHeight w:val="45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090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九里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校用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热交换站（总）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东侧冷却池内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O74</w:t>
            </w:r>
          </w:p>
        </w:tc>
      </w:tr>
      <w:tr w:rsidR="002740E9" w:rsidRPr="002740E9" w:rsidTr="00447B14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091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九里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校用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东门卫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室外西侧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O75</w:t>
            </w:r>
          </w:p>
        </w:tc>
      </w:tr>
      <w:tr w:rsidR="002740E9" w:rsidRPr="002740E9" w:rsidTr="00447B14">
        <w:trPr>
          <w:trHeight w:val="67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092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九里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对外经营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重庆惠选（桥头超市）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2#配电室西南角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O76</w:t>
            </w:r>
          </w:p>
        </w:tc>
      </w:tr>
      <w:tr w:rsidR="002740E9" w:rsidRPr="002740E9" w:rsidTr="00447B14">
        <w:trPr>
          <w:trHeight w:val="45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lastRenderedPageBreak/>
              <w:t>093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九里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校用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重大设备实训基地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B19楼外东北侧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O77</w:t>
            </w:r>
          </w:p>
        </w:tc>
      </w:tr>
      <w:tr w:rsidR="002740E9" w:rsidRPr="002740E9" w:rsidTr="00447B14">
        <w:trPr>
          <w:trHeight w:val="45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094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九里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校用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重大设备实训基地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B19楼外西北侧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O78</w:t>
            </w:r>
          </w:p>
        </w:tc>
      </w:tr>
      <w:tr w:rsidR="002740E9" w:rsidRPr="002740E9" w:rsidTr="00447B14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095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九里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校用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建筑屋面实训中心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实训中心西侧井内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O79</w:t>
            </w:r>
          </w:p>
        </w:tc>
      </w:tr>
      <w:tr w:rsidR="002740E9" w:rsidRPr="002740E9" w:rsidTr="00447B14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FF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8"/>
                <w:szCs w:val="18"/>
                <w:lang w:bidi="ar"/>
              </w:rPr>
              <w:t>096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九里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校用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740E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青教公寓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青教公寓泵房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740E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一级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FF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8"/>
                <w:szCs w:val="18"/>
                <w:lang w:bidi="ar"/>
              </w:rPr>
              <w:t>02</w:t>
            </w:r>
          </w:p>
        </w:tc>
      </w:tr>
      <w:tr w:rsidR="002740E9" w:rsidRPr="002740E9" w:rsidTr="00447B14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097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九里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校用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740E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青教公寓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740E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公寓楼东侧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740E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O80</w:t>
            </w:r>
          </w:p>
        </w:tc>
      </w:tr>
      <w:tr w:rsidR="002740E9" w:rsidRPr="002740E9" w:rsidTr="00447B14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098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九里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校用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740E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青教公寓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740E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公寓楼东侧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740E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O81</w:t>
            </w:r>
          </w:p>
        </w:tc>
      </w:tr>
      <w:tr w:rsidR="002740E9" w:rsidRPr="002740E9" w:rsidTr="00447B14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099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九里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校用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740E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青教公寓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740E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公寓楼西侧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740E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O82</w:t>
            </w:r>
          </w:p>
        </w:tc>
      </w:tr>
      <w:tr w:rsidR="002740E9" w:rsidRPr="002740E9" w:rsidTr="00447B14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九里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校用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740E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青教公寓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740E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公寓楼西侧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2740E9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0E9" w:rsidRPr="002740E9" w:rsidRDefault="002740E9" w:rsidP="002740E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740E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O83</w:t>
            </w:r>
          </w:p>
        </w:tc>
      </w:tr>
    </w:tbl>
    <w:p w:rsidR="002740E9" w:rsidRPr="002740E9" w:rsidRDefault="002740E9" w:rsidP="002740E9">
      <w:pPr>
        <w:widowControl/>
        <w:jc w:val="left"/>
        <w:textAlignment w:val="center"/>
        <w:rPr>
          <w:rFonts w:ascii="宋体" w:eastAsia="宋体" w:hAnsi="宋体" w:cs="宋体"/>
          <w:color w:val="000000"/>
          <w:kern w:val="0"/>
          <w:sz w:val="24"/>
          <w:szCs w:val="24"/>
          <w:lang w:bidi="ar"/>
        </w:rPr>
      </w:pPr>
    </w:p>
    <w:p w:rsidR="002740E9" w:rsidRPr="002740E9" w:rsidRDefault="002740E9" w:rsidP="002740E9">
      <w:pPr>
        <w:widowControl/>
        <w:jc w:val="left"/>
        <w:textAlignment w:val="center"/>
        <w:rPr>
          <w:rFonts w:ascii="宋体" w:eastAsia="宋体" w:hAnsi="宋体" w:cs="宋体"/>
          <w:color w:val="000000"/>
          <w:kern w:val="0"/>
          <w:sz w:val="24"/>
          <w:szCs w:val="24"/>
          <w:lang w:bidi="ar"/>
        </w:rPr>
      </w:pPr>
      <w:r w:rsidRPr="002740E9"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说明：目前我校共有2块一级水表，98块二级水表，二级水表中有15块为复式水表，为方便抄表，上表中将复式表统计为一个编号，因此二级水表有83个编号。</w:t>
      </w:r>
    </w:p>
    <w:p w:rsidR="008D3848" w:rsidRPr="002740E9" w:rsidRDefault="008D3848"/>
    <w:sectPr w:rsidR="008D3848" w:rsidRPr="002740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F2D" w:rsidRDefault="00A54F2D" w:rsidP="002740E9">
      <w:r>
        <w:separator/>
      </w:r>
    </w:p>
  </w:endnote>
  <w:endnote w:type="continuationSeparator" w:id="0">
    <w:p w:rsidR="00A54F2D" w:rsidRDefault="00A54F2D" w:rsidP="00274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F2D" w:rsidRDefault="00A54F2D" w:rsidP="002740E9">
      <w:r>
        <w:separator/>
      </w:r>
    </w:p>
  </w:footnote>
  <w:footnote w:type="continuationSeparator" w:id="0">
    <w:p w:rsidR="00A54F2D" w:rsidRDefault="00A54F2D" w:rsidP="002740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DD7"/>
    <w:rsid w:val="000E6DD7"/>
    <w:rsid w:val="002740E9"/>
    <w:rsid w:val="008D3848"/>
    <w:rsid w:val="00A5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40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40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40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40E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40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40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40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40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462</Words>
  <Characters>2637</Characters>
  <Application>Microsoft Office Word</Application>
  <DocSecurity>0</DocSecurity>
  <Lines>21</Lines>
  <Paragraphs>6</Paragraphs>
  <ScaleCrop>false</ScaleCrop>
  <Company/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李健</dc:creator>
  <cp:keywords/>
  <dc:description/>
  <cp:lastModifiedBy>李健</cp:lastModifiedBy>
  <cp:revision>2</cp:revision>
  <dcterms:created xsi:type="dcterms:W3CDTF">2021-10-19T09:02:00Z</dcterms:created>
  <dcterms:modified xsi:type="dcterms:W3CDTF">2021-10-19T09:03:00Z</dcterms:modified>
</cp:coreProperties>
</file>