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4F3B" w14:textId="77777777" w:rsidR="00F16EA9" w:rsidRDefault="00F16EA9" w:rsidP="00340CBA">
      <w:pPr>
        <w:pStyle w:val="566ba9ff-a5b0-4b6f-bbdf-c3ab41993fc2"/>
      </w:pPr>
    </w:p>
    <w:p w14:paraId="6B3174AE" w14:textId="77777777" w:rsidR="00F16EA9" w:rsidRDefault="00F16EA9" w:rsidP="00F16EA9">
      <w:pPr>
        <w:widowControl/>
        <w:jc w:val="center"/>
        <w:rPr>
          <w:sz w:val="52"/>
        </w:rPr>
      </w:pPr>
    </w:p>
    <w:p w14:paraId="635626C7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F16EA9">
        <w:rPr>
          <w:rFonts w:hint="eastAsia"/>
          <w:sz w:val="52"/>
        </w:rPr>
        <w:t>(</w:t>
      </w:r>
      <w:r w:rsidR="00F16EA9">
        <w:rPr>
          <w:rFonts w:hint="eastAsia"/>
          <w:sz w:val="52"/>
        </w:rPr>
        <w:t>项目名</w:t>
      </w:r>
      <w:r w:rsidR="00F16EA9">
        <w:rPr>
          <w:rFonts w:hint="eastAsia"/>
          <w:sz w:val="52"/>
        </w:rPr>
        <w:t>)</w:t>
      </w:r>
    </w:p>
    <w:p w14:paraId="7B1A8BF6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14:paraId="44785D3E" w14:textId="77777777"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14:paraId="589DFD8C" w14:textId="77777777" w:rsidR="00F16EA9" w:rsidRPr="00F16EA9" w:rsidRDefault="00F16EA9" w:rsidP="00F16EA9">
      <w:pPr>
        <w:widowControl/>
        <w:jc w:val="center"/>
        <w:rPr>
          <w:sz w:val="52"/>
        </w:rPr>
      </w:pPr>
    </w:p>
    <w:p w14:paraId="4014BE86" w14:textId="77777777"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6DDEC46" w14:textId="77777777"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BE3237" w14:textId="77777777" w:rsidR="00650CD6" w:rsidRPr="00E048B9" w:rsidRDefault="00650CD6" w:rsidP="00650CD6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一览表（总报价表）</w:t>
      </w:r>
    </w:p>
    <w:p w14:paraId="2D993A54" w14:textId="77777777" w:rsidR="00650CD6" w:rsidRPr="00E048B9" w:rsidRDefault="00650CD6" w:rsidP="00650CD6">
      <w:pPr>
        <w:spacing w:line="360" w:lineRule="exact"/>
        <w:ind w:firstLineChars="147" w:firstLine="310"/>
        <w:rPr>
          <w:rFonts w:ascii="宋体" w:hAnsi="宋体" w:hint="eastAsia"/>
          <w:b/>
          <w:szCs w:val="21"/>
        </w:rPr>
      </w:pPr>
    </w:p>
    <w:p w14:paraId="6A5F73E4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14:paraId="6AEDE7B0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751"/>
      </w:tblGrid>
      <w:tr w:rsidR="00650CD6" w:rsidRPr="00E048B9" w14:paraId="675DF9C6" w14:textId="77777777" w:rsidTr="0099132A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E406D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5A683E" w14:textId="77777777"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14:paraId="36AE95B6" w14:textId="77777777" w:rsidTr="0099132A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4064F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2D553" w14:textId="77777777" w:rsidR="00650CD6" w:rsidRPr="00E048B9" w:rsidRDefault="00650CD6" w:rsidP="0099132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CD6" w:rsidRPr="00E048B9" w14:paraId="0BDE08FB" w14:textId="77777777" w:rsidTr="0099132A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62B248AC" w14:textId="77777777"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14:paraId="6C9ADB5A" w14:textId="77777777" w:rsidR="00650CD6" w:rsidRPr="00E048B9" w:rsidRDefault="00650CD6" w:rsidP="0099132A">
            <w:pPr>
              <w:pStyle w:val="ab"/>
              <w:spacing w:line="460" w:lineRule="exact"/>
              <w:ind w:leftChars="41" w:left="86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0CD6" w:rsidRPr="00E048B9" w14:paraId="7F836D4E" w14:textId="77777777" w:rsidTr="0099132A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600B2D45" w14:textId="77777777"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14:paraId="27D490BA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大写：                                 ；</w:t>
            </w:r>
          </w:p>
          <w:p w14:paraId="20C0EF30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小写：                                 ；</w:t>
            </w:r>
          </w:p>
          <w:p w14:paraId="24A4C015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5F69AF95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7481CBAE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供货时间（天）：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  <w:p w14:paraId="326FC946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质保时间：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05894E09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</w:tbl>
    <w:p w14:paraId="700558D2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182D6A80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215B6DDE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4B92AE6C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553A37BB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3578DA40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E048B9"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一览表（分项报价表）</w:t>
      </w:r>
    </w:p>
    <w:p w14:paraId="78599081" w14:textId="77777777" w:rsidR="00650CD6" w:rsidRPr="0042702B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42702B"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14:paraId="1F099B1A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</w:p>
    <w:tbl>
      <w:tblPr>
        <w:tblW w:w="99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31"/>
        <w:gridCol w:w="1404"/>
        <w:gridCol w:w="1559"/>
        <w:gridCol w:w="993"/>
        <w:gridCol w:w="993"/>
        <w:gridCol w:w="978"/>
        <w:gridCol w:w="1801"/>
      </w:tblGrid>
      <w:tr w:rsidR="00FC33E6" w:rsidRPr="00E048B9" w14:paraId="4CDC7636" w14:textId="77777777" w:rsidTr="00FC33E6">
        <w:trPr>
          <w:trHeight w:val="264"/>
        </w:trPr>
        <w:tc>
          <w:tcPr>
            <w:tcW w:w="817" w:type="dxa"/>
            <w:vAlign w:val="center"/>
          </w:tcPr>
          <w:p w14:paraId="4E900032" w14:textId="77777777" w:rsidR="00FC33E6" w:rsidRPr="00E048B9" w:rsidRDefault="00FC33E6" w:rsidP="0099132A">
            <w:pPr>
              <w:adjustRightInd w:val="0"/>
              <w:spacing w:after="60"/>
              <w:ind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05647082" w14:textId="77777777" w:rsidR="00FC33E6" w:rsidRPr="00E048B9" w:rsidRDefault="00FC33E6" w:rsidP="0099132A">
            <w:pPr>
              <w:adjustRightInd w:val="0"/>
              <w:spacing w:after="60"/>
              <w:ind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793CE5B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46A4E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993" w:type="dxa"/>
          </w:tcPr>
          <w:p w14:paraId="21312DE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93" w:type="dxa"/>
            <w:vAlign w:val="center"/>
          </w:tcPr>
          <w:p w14:paraId="76BBA82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14:paraId="182FA05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14:paraId="7626E2E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汇总单价</w:t>
            </w:r>
          </w:p>
        </w:tc>
      </w:tr>
      <w:tr w:rsidR="00FC33E6" w:rsidRPr="00E048B9" w14:paraId="72D85621" w14:textId="77777777" w:rsidTr="00FC33E6">
        <w:trPr>
          <w:trHeight w:val="264"/>
        </w:trPr>
        <w:tc>
          <w:tcPr>
            <w:tcW w:w="817" w:type="dxa"/>
          </w:tcPr>
          <w:p w14:paraId="40AFE6D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14:paraId="373764D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323DE9F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20702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7B3B5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A07B3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5AA36ABB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4276E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4ABF5260" w14:textId="77777777" w:rsidTr="00FC33E6">
        <w:trPr>
          <w:trHeight w:val="264"/>
        </w:trPr>
        <w:tc>
          <w:tcPr>
            <w:tcW w:w="817" w:type="dxa"/>
          </w:tcPr>
          <w:p w14:paraId="706D2480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261E2DB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ECCE95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20DEB0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0BDA6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C5B04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1E08632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2D043A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6D741958" w14:textId="77777777" w:rsidTr="00FC33E6">
        <w:trPr>
          <w:trHeight w:val="264"/>
        </w:trPr>
        <w:tc>
          <w:tcPr>
            <w:tcW w:w="817" w:type="dxa"/>
          </w:tcPr>
          <w:p w14:paraId="28C8136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14:paraId="1E9C364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DBD51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8A477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E3987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CBB9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3E963A3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4445B6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7B1908D9" w14:textId="77777777" w:rsidTr="00FC33E6">
        <w:trPr>
          <w:trHeight w:val="264"/>
        </w:trPr>
        <w:tc>
          <w:tcPr>
            <w:tcW w:w="817" w:type="dxa"/>
          </w:tcPr>
          <w:p w14:paraId="19FD406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39B830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FFDBF4B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A0525F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84F43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996C1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00D4C2A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D3BD2F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38F4ABB5" w14:textId="77777777" w:rsidTr="00FC33E6">
        <w:trPr>
          <w:trHeight w:val="264"/>
        </w:trPr>
        <w:tc>
          <w:tcPr>
            <w:tcW w:w="817" w:type="dxa"/>
          </w:tcPr>
          <w:p w14:paraId="0A755E5A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3B15D5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6579B3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EB66E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D85DE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98200B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781222C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ACC415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5C8B1521" w14:textId="77777777" w:rsidTr="00FC33E6">
        <w:trPr>
          <w:trHeight w:val="264"/>
        </w:trPr>
        <w:tc>
          <w:tcPr>
            <w:tcW w:w="817" w:type="dxa"/>
          </w:tcPr>
          <w:p w14:paraId="1D6C22A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8797F8F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81F819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BA71B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AA463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555F4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333463A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BE0077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7075D4E2" w14:textId="77777777" w:rsidTr="00FC33E6">
        <w:trPr>
          <w:trHeight w:val="264"/>
        </w:trPr>
        <w:tc>
          <w:tcPr>
            <w:tcW w:w="5211" w:type="dxa"/>
            <w:gridSpan w:val="4"/>
          </w:tcPr>
          <w:p w14:paraId="5EB6761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position w:val="-20"/>
                <w:sz w:val="24"/>
                <w:szCs w:val="24"/>
              </w:rPr>
              <w:t>总价（人民币：元）</w:t>
            </w:r>
          </w:p>
        </w:tc>
        <w:tc>
          <w:tcPr>
            <w:tcW w:w="993" w:type="dxa"/>
          </w:tcPr>
          <w:p w14:paraId="18DE42A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14:paraId="21AFCDC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大写：          小写：</w:t>
            </w:r>
          </w:p>
        </w:tc>
      </w:tr>
    </w:tbl>
    <w:p w14:paraId="7374C58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61CACDBE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3C43DC0C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125D930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2ADE1EC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264F8AB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548960D3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35547065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0368A232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602300EC" w14:textId="77777777"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9E756BF" w14:textId="77777777"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14:paraId="7AF79E45" w14:textId="77777777"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14:paraId="087FC8D0" w14:textId="77777777"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9477DE6" w14:textId="77777777"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14:paraId="36B5AC15" w14:textId="77777777"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72977F10" w14:textId="77777777"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38F2760F" w14:textId="77777777" w:rsidR="00650CD6" w:rsidRDefault="00982980" w:rsidP="00FC33E6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14:paraId="48A7F0FE" w14:textId="77777777" w:rsidR="00650CD6" w:rsidRPr="00E048B9" w:rsidRDefault="00650CD6" w:rsidP="00650CD6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6DD52E6A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2662992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2F9A8F17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57702CFC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14:paraId="057AB244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4F1591B3" w14:textId="77777777"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14:paraId="0983664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14:paraId="10F895DB" w14:textId="77777777"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14:paraId="2B99AC08" w14:textId="77777777"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41696E98" w14:textId="77777777"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04C4A632" w14:textId="77777777"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4D852003" w14:textId="77777777" w:rsidTr="0099132A">
        <w:tc>
          <w:tcPr>
            <w:tcW w:w="9394" w:type="dxa"/>
            <w:vAlign w:val="center"/>
          </w:tcPr>
          <w:p w14:paraId="0728920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A75C89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39C2FD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9E49B7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22D9CF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6AEC97E9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18CA51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BA6C02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72716C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1A18C0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0729F387" w14:textId="77777777" w:rsidR="00650CD6" w:rsidRPr="00E048B9" w:rsidRDefault="00650CD6" w:rsidP="00650CD6">
      <w:pPr>
        <w:rPr>
          <w:szCs w:val="21"/>
        </w:rPr>
      </w:pPr>
    </w:p>
    <w:p w14:paraId="6F702CC0" w14:textId="77777777" w:rsidR="00650CD6" w:rsidRPr="00E048B9" w:rsidRDefault="00650CD6" w:rsidP="00650CD6">
      <w:pPr>
        <w:rPr>
          <w:szCs w:val="21"/>
        </w:rPr>
      </w:pPr>
    </w:p>
    <w:p w14:paraId="3D71B01F" w14:textId="77777777"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14:paraId="4D7E5E2B" w14:textId="77777777"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14:paraId="03EF6759" w14:textId="77777777" w:rsidR="00650CD6" w:rsidRPr="00E048B9" w:rsidRDefault="00650CD6" w:rsidP="00650CD6">
      <w:pPr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Pr="00E048B9">
        <w:rPr>
          <w:rFonts w:ascii="宋体" w:hAnsi="宋体" w:hint="eastAsia"/>
          <w:szCs w:val="21"/>
          <w:u w:val="single"/>
        </w:rPr>
        <w:t>(</w:t>
      </w:r>
      <w:r w:rsidRPr="00E048B9">
        <w:rPr>
          <w:rFonts w:ascii="宋体" w:hAnsi="宋体" w:hint="eastAsia"/>
          <w:szCs w:val="21"/>
        </w:rPr>
        <w:t>项目名称)（项目编号：______________）全权处理与该项目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14:paraId="125C7F00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180E94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14:paraId="49825788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2864D73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3FA16A57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2E797422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0468FEBE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4B016FF4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1130AE92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13A5E318" w14:textId="77777777"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14:paraId="5E05D13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2037AEA7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133412B0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4FBDB17E" w14:textId="77777777" w:rsidR="00650CD6" w:rsidRPr="00E048B9" w:rsidRDefault="00650CD6" w:rsidP="00650CD6">
      <w:pPr>
        <w:jc w:val="center"/>
        <w:rPr>
          <w:szCs w:val="21"/>
        </w:rPr>
      </w:pPr>
    </w:p>
    <w:p w14:paraId="3B4F1A85" w14:textId="77777777" w:rsidR="00650CD6" w:rsidRPr="00E048B9" w:rsidRDefault="00650CD6" w:rsidP="00650CD6">
      <w:pPr>
        <w:jc w:val="center"/>
        <w:rPr>
          <w:szCs w:val="21"/>
        </w:rPr>
      </w:pPr>
    </w:p>
    <w:p w14:paraId="64B941CC" w14:textId="77777777"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0A3B5B8E" w14:textId="77777777" w:rsidTr="0099132A">
        <w:tc>
          <w:tcPr>
            <w:tcW w:w="9394" w:type="dxa"/>
          </w:tcPr>
          <w:p w14:paraId="321E150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718EF2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29A931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F08B0F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B7AD47F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236C5E9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2A5330D8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485A6F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662F2B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D0593DF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A06997F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223415D4" w14:textId="77777777"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4336252E" w14:textId="77777777"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DC01" w14:textId="77777777" w:rsidR="00DE0A03" w:rsidRDefault="00DE0A03" w:rsidP="00A24CDB">
      <w:r>
        <w:separator/>
      </w:r>
    </w:p>
  </w:endnote>
  <w:endnote w:type="continuationSeparator" w:id="0">
    <w:p w14:paraId="605CA874" w14:textId="77777777" w:rsidR="00DE0A03" w:rsidRDefault="00DE0A03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484B" w14:textId="77777777" w:rsidR="00DE0A03" w:rsidRDefault="00DE0A03" w:rsidP="00A24CDB">
      <w:r>
        <w:separator/>
      </w:r>
    </w:p>
  </w:footnote>
  <w:footnote w:type="continuationSeparator" w:id="0">
    <w:p w14:paraId="0C270900" w14:textId="77777777" w:rsidR="00DE0A03" w:rsidRDefault="00DE0A03" w:rsidP="00A2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40CBA"/>
    <w:rsid w:val="003E4A66"/>
    <w:rsid w:val="00414B7E"/>
    <w:rsid w:val="00423354"/>
    <w:rsid w:val="00491ED4"/>
    <w:rsid w:val="004B7D00"/>
    <w:rsid w:val="004F2CEA"/>
    <w:rsid w:val="00557248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E0A03"/>
    <w:rsid w:val="00DF04DB"/>
    <w:rsid w:val="00E16380"/>
    <w:rsid w:val="00F16149"/>
    <w:rsid w:val="00F16EA9"/>
    <w:rsid w:val="00F76B0E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86151"/>
  <w15:docId w15:val="{6BABE875-C2F7-4DAA-B4A4-83EA502F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aa">
    <w:name w:val="日期 字符"/>
    <w:link w:val="ab"/>
    <w:rsid w:val="00650CD6"/>
    <w:rPr>
      <w:rFonts w:ascii="Arial" w:eastAsia="仿宋_GB2312" w:hAnsi="Arial"/>
      <w:sz w:val="32"/>
    </w:rPr>
  </w:style>
  <w:style w:type="paragraph" w:styleId="ab">
    <w:name w:val="Date"/>
    <w:basedOn w:val="a"/>
    <w:next w:val="a"/>
    <w:link w:val="aa"/>
    <w:rsid w:val="00650CD6"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  <w:rsid w:val="00650CD6"/>
  </w:style>
  <w:style w:type="paragraph" w:customStyle="1" w:styleId="ac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340CBA"/>
    <w:pPr>
      <w:widowControl/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340CBA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40CB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340CBA"/>
    <w:pPr>
      <w:widowControl/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340CBA"/>
    <w:rPr>
      <w:rFonts w:ascii="微软雅黑" w:eastAsia="微软雅黑" w:hAnsi="微软雅黑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817</Words>
  <Characters>834</Characters>
  <Application>Microsoft Office Word</Application>
  <DocSecurity>0</DocSecurity>
  <Lines>208</Lines>
  <Paragraphs>137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25</cp:revision>
  <dcterms:created xsi:type="dcterms:W3CDTF">2017-11-06T06:04:00Z</dcterms:created>
  <dcterms:modified xsi:type="dcterms:W3CDTF">2025-07-21T08:41:00Z</dcterms:modified>
</cp:coreProperties>
</file>